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FA692" w14:textId="77777777" w:rsidR="00F362DF" w:rsidRDefault="00F51720">
      <w:r>
        <w:t>AO</w:t>
      </w:r>
    </w:p>
    <w:p w14:paraId="2B35E870" w14:textId="5B9D7BD0" w:rsidR="00F51720" w:rsidRDefault="00F51720">
      <w:r>
        <w:t>SEGUNDO TABELIÃO DE PROTESTO DE LETRAS E TÍTULOS DE GUARULHOS</w:t>
      </w:r>
    </w:p>
    <w:p w14:paraId="43A3B706" w14:textId="63FAB75D" w:rsidR="00307FAC" w:rsidRDefault="00307FAC">
      <w:hyperlink r:id="rId4" w:tgtFrame="_blank" w:tooltip="Endereço do cartório" w:history="1">
        <w:r w:rsidRPr="00307FAC">
          <w:t>RUA FELÍCIO MARCONDES, 345 | CENTRO - GUARULHOS / SP - CEP: 07010-030</w:t>
        </w:r>
      </w:hyperlink>
    </w:p>
    <w:p w14:paraId="294EC407" w14:textId="77777777" w:rsidR="00F51720" w:rsidRDefault="00F51720"/>
    <w:p w14:paraId="4DC30660" w14:textId="77777777" w:rsidR="00F51720" w:rsidRDefault="00F51720" w:rsidP="00F51720">
      <w:pPr>
        <w:jc w:val="both"/>
      </w:pPr>
      <w:r>
        <w:tab/>
        <w:t xml:space="preserve"> </w:t>
      </w:r>
      <w:r>
        <w:tab/>
      </w:r>
      <w:r>
        <w:tab/>
        <w:t>O abaixo assinado ............................................, portador do RG. Nº ....................., na qualidade de representante legal da empresa ...................................., estabelecida na cidade de Guarulhos, à  Rua (Av.) .................. nº...., bairro.........., inscrita no CNPJ/MF. Sob nº. .............., comunic</w:t>
      </w:r>
      <w:r w:rsidR="00B207B3">
        <w:t>a</w:t>
      </w:r>
      <w:r>
        <w:t xml:space="preserve"> que em  </w:t>
      </w:r>
      <w:r w:rsidRPr="00B207B3">
        <w:rPr>
          <w:b/>
          <w:color w:val="FF0000"/>
          <w:u w:val="single"/>
        </w:rPr>
        <w:t>dia/mês/ano</w:t>
      </w:r>
      <w:r>
        <w:t xml:space="preserve">, foi efetuado o pagamento do título protocolado neste Cartório sob nº. </w:t>
      </w:r>
      <w:r w:rsidRPr="00B207B3">
        <w:rPr>
          <w:b/>
          <w:color w:val="FF0000"/>
          <w:u w:val="single"/>
        </w:rPr>
        <w:t>000-00/00/2015</w:t>
      </w:r>
      <w:r>
        <w:t>, EM DUPLICIDADE, conforme comprovantes de pagamento que se junta para a devida comprovação, vem pela presente solicitar a restituição da quantia paga em duplicidade no importe de R$ 000,00, autorizando ......................................., portador do RG.............................. a fazer a retirada do cheque nominal à empresa acima citada.</w:t>
      </w:r>
    </w:p>
    <w:p w14:paraId="4DD875CE" w14:textId="77777777" w:rsidR="00F51720" w:rsidRDefault="00F51720">
      <w:r>
        <w:tab/>
      </w:r>
      <w:r>
        <w:tab/>
      </w:r>
      <w:r>
        <w:tab/>
        <w:t>Sem mais,</w:t>
      </w:r>
    </w:p>
    <w:p w14:paraId="042C2D04" w14:textId="77777777" w:rsidR="00F51720" w:rsidRDefault="00F51720">
      <w:r>
        <w:tab/>
      </w:r>
      <w:r>
        <w:tab/>
      </w:r>
      <w:r>
        <w:tab/>
        <w:t>Atenciosamente.</w:t>
      </w:r>
    </w:p>
    <w:p w14:paraId="2DC7A961" w14:textId="77777777" w:rsidR="00976553" w:rsidRDefault="00976553">
      <w:r>
        <w:tab/>
      </w:r>
      <w:r>
        <w:tab/>
      </w:r>
      <w:r>
        <w:tab/>
        <w:t>Guarulhos, 00 de janeiro de 2.015</w:t>
      </w:r>
    </w:p>
    <w:p w14:paraId="5FB9A72F" w14:textId="77777777" w:rsidR="00F51720" w:rsidRDefault="00F51720">
      <w:r>
        <w:t xml:space="preserve"> </w:t>
      </w:r>
      <w:r>
        <w:tab/>
      </w:r>
      <w:r>
        <w:tab/>
      </w:r>
      <w:r>
        <w:tab/>
        <w:t>_________________________________________</w:t>
      </w:r>
    </w:p>
    <w:p w14:paraId="704F91B5" w14:textId="77777777" w:rsidR="00F51720" w:rsidRDefault="00F51720">
      <w:r>
        <w:tab/>
      </w:r>
      <w:r>
        <w:tab/>
      </w:r>
      <w:r>
        <w:tab/>
        <w:t>(assinatura do responsável)</w:t>
      </w:r>
    </w:p>
    <w:p w14:paraId="3795D294" w14:textId="77777777" w:rsidR="00F51720" w:rsidRDefault="00F51720"/>
    <w:p w14:paraId="09BC3B21" w14:textId="77777777" w:rsidR="00F51720" w:rsidRDefault="00F51720"/>
    <w:p w14:paraId="15351FC8" w14:textId="77777777" w:rsidR="00976553" w:rsidRPr="00B207B3" w:rsidRDefault="00F51720">
      <w:pPr>
        <w:rPr>
          <w:color w:val="FF0000"/>
        </w:rPr>
      </w:pPr>
      <w:r w:rsidRPr="00B207B3">
        <w:rPr>
          <w:rFonts w:ascii="Arial Black" w:hAnsi="Arial Black"/>
          <w:color w:val="FF0000"/>
          <w:sz w:val="28"/>
          <w:szCs w:val="28"/>
        </w:rPr>
        <w:t>OBSERVAÇÃO:</w:t>
      </w:r>
      <w:r w:rsidRPr="00B207B3">
        <w:rPr>
          <w:color w:val="FF0000"/>
        </w:rPr>
        <w:t xml:space="preserve">  </w:t>
      </w:r>
    </w:p>
    <w:p w14:paraId="3210F760" w14:textId="77777777" w:rsidR="00F51720" w:rsidRPr="00976553" w:rsidRDefault="00F51720">
      <w:pPr>
        <w:rPr>
          <w:sz w:val="28"/>
          <w:szCs w:val="28"/>
        </w:rPr>
      </w:pPr>
      <w:r w:rsidRPr="00976553">
        <w:rPr>
          <w:sz w:val="28"/>
          <w:szCs w:val="28"/>
        </w:rPr>
        <w:t xml:space="preserve">CARTA EM PAPEL TIMBRADO DA EMPRESA   </w:t>
      </w:r>
      <w:r w:rsidRPr="00976553">
        <w:rPr>
          <w:b/>
          <w:sz w:val="28"/>
          <w:szCs w:val="28"/>
          <w:u w:val="single"/>
        </w:rPr>
        <w:t>OU</w:t>
      </w:r>
      <w:r w:rsidRPr="00976553">
        <w:rPr>
          <w:sz w:val="28"/>
          <w:szCs w:val="28"/>
        </w:rPr>
        <w:t xml:space="preserve">   CARIMBO DO CNPJ/MF.</w:t>
      </w:r>
    </w:p>
    <w:p w14:paraId="4FEEEECC" w14:textId="77777777" w:rsidR="00F51720" w:rsidRDefault="00F51720">
      <w:r>
        <w:t xml:space="preserve"> </w:t>
      </w:r>
    </w:p>
    <w:sectPr w:rsidR="00F51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720"/>
    <w:rsid w:val="00307FAC"/>
    <w:rsid w:val="006A3124"/>
    <w:rsid w:val="00976553"/>
    <w:rsid w:val="00B207B3"/>
    <w:rsid w:val="00F362DF"/>
    <w:rsid w:val="00F5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ED92"/>
  <w15:docId w15:val="{008ACAA1-FCA7-4A5A-9AC3-D27866C8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0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3Jj1J4WiqURGwL6T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digitalizacao</cp:lastModifiedBy>
  <cp:revision>3</cp:revision>
  <dcterms:created xsi:type="dcterms:W3CDTF">2015-06-29T12:52:00Z</dcterms:created>
  <dcterms:modified xsi:type="dcterms:W3CDTF">2020-06-16T18:22:00Z</dcterms:modified>
</cp:coreProperties>
</file>